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4FB75" w14:textId="77777777" w:rsidR="00C46C0F" w:rsidRPr="00C46C0F" w:rsidRDefault="00C46C0F" w:rsidP="00C46C0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4733"/>
      </w:tblGrid>
      <w:tr w:rsidR="00C46C0F" w:rsidRPr="00C46C0F" w14:paraId="1BAB41C6" w14:textId="77777777" w:rsidTr="00C46C0F">
        <w:trPr>
          <w:trHeight w:val="2533"/>
        </w:trPr>
        <w:tc>
          <w:tcPr>
            <w:tcW w:w="4732" w:type="dxa"/>
          </w:tcPr>
          <w:p w14:paraId="497F7625" w14:textId="77777777"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3" w:type="dxa"/>
          </w:tcPr>
          <w:p w14:paraId="39E43D96" w14:textId="77777777"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14:paraId="041B7CA9" w14:textId="77777777"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К распоряжению</w:t>
            </w:r>
          </w:p>
          <w:p w14:paraId="2D8A18B7" w14:textId="77777777"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Главы Татарского района</w:t>
            </w:r>
          </w:p>
          <w:p w14:paraId="25E2FC99" w14:textId="77777777"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17.04.2017г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№ 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85</w:t>
            </w:r>
          </w:p>
          <w:p w14:paraId="10014470" w14:textId="77777777"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4070E8B" w14:textId="77777777" w:rsidR="00E84BF9" w:rsidRPr="00E84BF9" w:rsidRDefault="00C46C0F" w:rsidP="00E84BF9">
      <w:pPr>
        <w:tabs>
          <w:tab w:val="left" w:pos="3480"/>
        </w:tabs>
        <w:rPr>
          <w:rFonts w:ascii="Times New Roman" w:hAnsi="Times New Roman" w:cs="Times New Roman"/>
          <w:b/>
        </w:rPr>
      </w:pPr>
      <w:r w:rsidRPr="00E84BF9">
        <w:rPr>
          <w:rFonts w:ascii="Times New Roman" w:hAnsi="Times New Roman" w:cs="Times New Roman"/>
        </w:rPr>
        <w:tab/>
      </w:r>
      <w:r w:rsidRPr="00E84BF9">
        <w:rPr>
          <w:rFonts w:ascii="Times New Roman" w:hAnsi="Times New Roman" w:cs="Times New Roman"/>
          <w:b/>
        </w:rPr>
        <w:t xml:space="preserve">Сведения </w:t>
      </w:r>
    </w:p>
    <w:p w14:paraId="6DC59427" w14:textId="77777777" w:rsidR="00E84BF9" w:rsidRPr="00E84BF9" w:rsidRDefault="00C46C0F" w:rsidP="00E84BF9">
      <w:pPr>
        <w:tabs>
          <w:tab w:val="left" w:pos="348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О численности муниципальных служащих, работников муниципальных учреждений с указанием фактических расходов на оплату их труда:</w:t>
      </w:r>
    </w:p>
    <w:p w14:paraId="4FD19C12" w14:textId="77777777" w:rsidR="00E84BF9" w:rsidRPr="00E84BF9" w:rsidRDefault="00E84BF9" w:rsidP="00E84BF9">
      <w:pPr>
        <w:tabs>
          <w:tab w:val="left" w:pos="348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E84BF9">
        <w:rPr>
          <w:rFonts w:ascii="Times New Roman" w:hAnsi="Times New Roman" w:cs="Times New Roman"/>
        </w:rPr>
        <w:t xml:space="preserve"> </w:t>
      </w:r>
      <w:r w:rsidR="00C46C0F" w:rsidRPr="00E84BF9">
        <w:rPr>
          <w:rFonts w:ascii="Times New Roman" w:hAnsi="Times New Roman" w:cs="Times New Roman"/>
          <w:u w:val="single"/>
        </w:rPr>
        <w:t>____</w:t>
      </w:r>
      <w:r w:rsidR="00325800">
        <w:rPr>
          <w:rFonts w:ascii="Times New Roman" w:hAnsi="Times New Roman" w:cs="Times New Roman"/>
          <w:u w:val="single"/>
        </w:rPr>
        <w:t>2</w:t>
      </w:r>
      <w:r w:rsidR="00C46C0F" w:rsidRPr="00E84BF9">
        <w:rPr>
          <w:rFonts w:ascii="Times New Roman" w:hAnsi="Times New Roman" w:cs="Times New Roman"/>
          <w:u w:val="single"/>
        </w:rPr>
        <w:t xml:space="preserve">__квартал   </w:t>
      </w:r>
      <w:r w:rsidR="00C46C0F" w:rsidRPr="00E84BF9">
        <w:rPr>
          <w:rFonts w:ascii="Times New Roman" w:hAnsi="Times New Roman" w:cs="Times New Roman"/>
          <w:u w:val="single"/>
          <w:lang w:val="en-US"/>
        </w:rPr>
        <w:t>20</w:t>
      </w:r>
      <w:r w:rsidR="00EF6AE7" w:rsidRPr="00E84BF9">
        <w:rPr>
          <w:rFonts w:ascii="Times New Roman" w:hAnsi="Times New Roman" w:cs="Times New Roman"/>
          <w:u w:val="single"/>
        </w:rPr>
        <w:t>2</w:t>
      </w:r>
      <w:r w:rsidR="008106B9">
        <w:rPr>
          <w:rFonts w:ascii="Times New Roman" w:hAnsi="Times New Roman" w:cs="Times New Roman"/>
          <w:u w:val="single"/>
        </w:rPr>
        <w:t>5</w:t>
      </w:r>
      <w:r w:rsidR="00C46C0F" w:rsidRPr="00E84BF9">
        <w:rPr>
          <w:rFonts w:ascii="Times New Roman" w:hAnsi="Times New Roman" w:cs="Times New Roman"/>
          <w:u w:val="single"/>
        </w:rPr>
        <w:t xml:space="preserve"> года</w:t>
      </w:r>
      <w:r w:rsidR="00C46C0F" w:rsidRPr="00E84BF9">
        <w:rPr>
          <w:rFonts w:ascii="Times New Roman" w:hAnsi="Times New Roman" w:cs="Times New Roman"/>
        </w:rPr>
        <w:t>.</w:t>
      </w:r>
    </w:p>
    <w:p w14:paraId="375D3AC7" w14:textId="77777777" w:rsidR="00C46C0F" w:rsidRPr="00E84BF9" w:rsidRDefault="00C46C0F" w:rsidP="00E84BF9">
      <w:pPr>
        <w:tabs>
          <w:tab w:val="left" w:pos="3480"/>
        </w:tabs>
        <w:jc w:val="center"/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2123"/>
        <w:gridCol w:w="2937"/>
      </w:tblGrid>
      <w:tr w:rsidR="00C46C0F" w:rsidRPr="00E84BF9" w14:paraId="7DD948B2" w14:textId="77777777" w:rsidTr="00C46C0F">
        <w:trPr>
          <w:trHeight w:val="2435"/>
        </w:trPr>
        <w:tc>
          <w:tcPr>
            <w:tcW w:w="4496" w:type="dxa"/>
          </w:tcPr>
          <w:p w14:paraId="0EA4AEC6" w14:textId="77777777"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Наименование учреждения</w:t>
            </w:r>
          </w:p>
        </w:tc>
        <w:tc>
          <w:tcPr>
            <w:tcW w:w="2123" w:type="dxa"/>
          </w:tcPr>
          <w:p w14:paraId="5ED1AA89" w14:textId="77777777"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Фактические расходы на оплату труда</w:t>
            </w:r>
          </w:p>
        </w:tc>
        <w:tc>
          <w:tcPr>
            <w:tcW w:w="2937" w:type="dxa"/>
          </w:tcPr>
          <w:p w14:paraId="2C8823FC" w14:textId="77777777"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C46C0F" w:rsidRPr="00E84BF9" w14:paraId="6019A3A8" w14:textId="77777777" w:rsidTr="00C46C0F">
        <w:trPr>
          <w:trHeight w:val="658"/>
        </w:trPr>
        <w:tc>
          <w:tcPr>
            <w:tcW w:w="4496" w:type="dxa"/>
          </w:tcPr>
          <w:p w14:paraId="13C6BFD1" w14:textId="3F2933BB" w:rsidR="00C46C0F" w:rsidRPr="00E84BF9" w:rsidRDefault="00C46C0F" w:rsidP="009628FF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администрация Татарского</w:t>
            </w:r>
            <w:r w:rsidR="00393E8A" w:rsidRPr="00E84BF9">
              <w:rPr>
                <w:rFonts w:ascii="Times New Roman" w:hAnsi="Times New Roman" w:cs="Times New Roman"/>
              </w:rPr>
              <w:t xml:space="preserve"> муниципального</w:t>
            </w:r>
            <w:r w:rsidRPr="00E84BF9">
              <w:rPr>
                <w:rFonts w:ascii="Times New Roman" w:hAnsi="Times New Roman" w:cs="Times New Roman"/>
              </w:rPr>
              <w:t xml:space="preserve"> </w:t>
            </w:r>
            <w:r w:rsidR="009628FF">
              <w:rPr>
                <w:rFonts w:ascii="Times New Roman" w:hAnsi="Times New Roman" w:cs="Times New Roman"/>
              </w:rPr>
              <w:t>округа</w:t>
            </w:r>
            <w:r w:rsidR="00393E8A" w:rsidRPr="00E84BF9">
              <w:rPr>
                <w:rFonts w:ascii="Times New Roman" w:hAnsi="Times New Roman" w:cs="Times New Roman"/>
              </w:rPr>
              <w:t xml:space="preserve"> Новосибирской о</w:t>
            </w:r>
            <w:r w:rsidR="00CB23CA">
              <w:rPr>
                <w:rFonts w:ascii="Times New Roman" w:hAnsi="Times New Roman" w:cs="Times New Roman"/>
              </w:rPr>
              <w:t>б</w:t>
            </w:r>
            <w:r w:rsidR="00393E8A" w:rsidRPr="00E84BF9">
              <w:rPr>
                <w:rFonts w:ascii="Times New Roman" w:hAnsi="Times New Roman" w:cs="Times New Roman"/>
              </w:rPr>
              <w:t>ласти</w:t>
            </w:r>
          </w:p>
        </w:tc>
        <w:tc>
          <w:tcPr>
            <w:tcW w:w="2123" w:type="dxa"/>
          </w:tcPr>
          <w:p w14:paraId="4AB95ECF" w14:textId="77777777" w:rsidR="00C46C0F" w:rsidRDefault="00507AEF" w:rsidP="00CB23CA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34880391,60</w:t>
            </w:r>
          </w:p>
          <w:p w14:paraId="447719A5" w14:textId="77777777" w:rsidR="0039291C" w:rsidRPr="00E84BF9" w:rsidRDefault="0039291C" w:rsidP="00CB23CA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</w:tcPr>
          <w:p w14:paraId="281F9EBE" w14:textId="77777777" w:rsidR="00C46C0F" w:rsidRPr="00E84BF9" w:rsidRDefault="00420FB2" w:rsidP="00507AEF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07AEF">
              <w:rPr>
                <w:rFonts w:ascii="Times New Roman" w:hAnsi="Times New Roman" w:cs="Times New Roman"/>
              </w:rPr>
              <w:t>1</w:t>
            </w:r>
          </w:p>
        </w:tc>
      </w:tr>
      <w:tr w:rsidR="007E38D3" w:rsidRPr="00E84BF9" w14:paraId="5D0710B2" w14:textId="77777777" w:rsidTr="00C46C0F">
        <w:trPr>
          <w:trHeight w:val="1318"/>
        </w:trPr>
        <w:tc>
          <w:tcPr>
            <w:tcW w:w="4496" w:type="dxa"/>
          </w:tcPr>
          <w:p w14:paraId="52A84C8E" w14:textId="77777777" w:rsidR="007E38D3" w:rsidRPr="00E84BF9" w:rsidRDefault="007E38D3" w:rsidP="009628FF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Совет депутатов Татарского</w:t>
            </w:r>
            <w:r w:rsidR="00393E8A" w:rsidRPr="00E84BF9">
              <w:rPr>
                <w:rFonts w:ascii="Times New Roman" w:hAnsi="Times New Roman" w:cs="Times New Roman"/>
              </w:rPr>
              <w:t xml:space="preserve"> муниципального</w:t>
            </w:r>
            <w:r w:rsidRPr="00E84BF9">
              <w:rPr>
                <w:rFonts w:ascii="Times New Roman" w:hAnsi="Times New Roman" w:cs="Times New Roman"/>
              </w:rPr>
              <w:t xml:space="preserve"> </w:t>
            </w:r>
            <w:r w:rsidR="009628FF">
              <w:rPr>
                <w:rFonts w:ascii="Times New Roman" w:hAnsi="Times New Roman" w:cs="Times New Roman"/>
              </w:rPr>
              <w:t xml:space="preserve">округа </w:t>
            </w:r>
            <w:r w:rsidR="00393E8A" w:rsidRPr="00E84BF9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2123" w:type="dxa"/>
          </w:tcPr>
          <w:p w14:paraId="1D8DCC57" w14:textId="77777777" w:rsidR="007E38D3" w:rsidRPr="00E84BF9" w:rsidRDefault="00507AEF" w:rsidP="00CB23CA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245926,10</w:t>
            </w:r>
          </w:p>
        </w:tc>
        <w:tc>
          <w:tcPr>
            <w:tcW w:w="2937" w:type="dxa"/>
          </w:tcPr>
          <w:p w14:paraId="63E4D688" w14:textId="77777777" w:rsidR="007E38D3" w:rsidRPr="00E84BF9" w:rsidRDefault="00B030B3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1,5</w:t>
            </w:r>
          </w:p>
        </w:tc>
      </w:tr>
      <w:tr w:rsidR="00393E8A" w:rsidRPr="00E84BF9" w14:paraId="2B5B365F" w14:textId="77777777" w:rsidTr="00C46C0F">
        <w:trPr>
          <w:trHeight w:val="1318"/>
        </w:trPr>
        <w:tc>
          <w:tcPr>
            <w:tcW w:w="4496" w:type="dxa"/>
          </w:tcPr>
          <w:p w14:paraId="73186F14" w14:textId="77777777" w:rsidR="00393E8A" w:rsidRPr="00E84BF9" w:rsidRDefault="009628FF" w:rsidP="0039291C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Контрольно-счетный орган</w:t>
            </w:r>
            <w:r w:rsidR="00393E8A" w:rsidRPr="00E84BF9">
              <w:rPr>
                <w:rFonts w:ascii="Times New Roman" w:hAnsi="Times New Roman" w:cs="Times New Roman"/>
              </w:rPr>
              <w:t xml:space="preserve"> Татарского Муниципального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="0039291C">
              <w:rPr>
                <w:rFonts w:ascii="Times New Roman" w:hAnsi="Times New Roman" w:cs="Times New Roman"/>
              </w:rPr>
              <w:t>круга</w:t>
            </w:r>
            <w:r w:rsidR="00393E8A" w:rsidRPr="00E84BF9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2123" w:type="dxa"/>
          </w:tcPr>
          <w:p w14:paraId="0B6A3A1F" w14:textId="77777777" w:rsidR="00393E8A" w:rsidRPr="00E84BF9" w:rsidRDefault="00507AEF" w:rsidP="00CB23CA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537673,09</w:t>
            </w:r>
          </w:p>
        </w:tc>
        <w:tc>
          <w:tcPr>
            <w:tcW w:w="2937" w:type="dxa"/>
          </w:tcPr>
          <w:p w14:paraId="05446173" w14:textId="77777777" w:rsidR="00393E8A" w:rsidRPr="00E84BF9" w:rsidRDefault="0066338D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2</w:t>
            </w:r>
          </w:p>
        </w:tc>
      </w:tr>
      <w:tr w:rsidR="00C46C0F" w:rsidRPr="00E84BF9" w14:paraId="385EF18D" w14:textId="77777777" w:rsidTr="00C46C0F">
        <w:trPr>
          <w:trHeight w:val="1132"/>
        </w:trPr>
        <w:tc>
          <w:tcPr>
            <w:tcW w:w="4496" w:type="dxa"/>
          </w:tcPr>
          <w:p w14:paraId="654199D3" w14:textId="77777777"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</w:p>
          <w:p w14:paraId="20B72027" w14:textId="77777777"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3" w:type="dxa"/>
          </w:tcPr>
          <w:p w14:paraId="2C592C3F" w14:textId="77777777" w:rsidR="00C46C0F" w:rsidRPr="00E84BF9" w:rsidRDefault="00507AEF" w:rsidP="00CB23CA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35663990,79</w:t>
            </w:r>
          </w:p>
        </w:tc>
        <w:tc>
          <w:tcPr>
            <w:tcW w:w="2937" w:type="dxa"/>
          </w:tcPr>
          <w:p w14:paraId="74032993" w14:textId="77777777" w:rsidR="00C46C0F" w:rsidRPr="00E84BF9" w:rsidRDefault="00507AEF" w:rsidP="0023368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174,5</w:t>
            </w:r>
          </w:p>
        </w:tc>
      </w:tr>
    </w:tbl>
    <w:p w14:paraId="2D657F85" w14:textId="77777777" w:rsidR="00C46C0F" w:rsidRPr="00E84BF9" w:rsidRDefault="00C46C0F" w:rsidP="00C46C0F">
      <w:pPr>
        <w:rPr>
          <w:rFonts w:ascii="Times New Roman" w:hAnsi="Times New Roman" w:cs="Times New Roman"/>
        </w:rPr>
      </w:pPr>
    </w:p>
    <w:p w14:paraId="29D9EE3B" w14:textId="77777777" w:rsidR="00963683" w:rsidRDefault="00963683" w:rsidP="00C46C0F">
      <w:pPr>
        <w:rPr>
          <w:rFonts w:ascii="Times New Roman" w:hAnsi="Times New Roman" w:cs="Times New Roman"/>
        </w:rPr>
      </w:pPr>
    </w:p>
    <w:p w14:paraId="289509E7" w14:textId="77777777" w:rsidR="00234517" w:rsidRPr="00E84BF9" w:rsidRDefault="00B030B3" w:rsidP="00963683">
      <w:pPr>
        <w:tabs>
          <w:tab w:val="left" w:pos="594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Главный специалист</w:t>
      </w:r>
      <w:r w:rsidR="00963683" w:rsidRPr="00E84BF9">
        <w:rPr>
          <w:rFonts w:ascii="Times New Roman" w:hAnsi="Times New Roman" w:cs="Times New Roman"/>
        </w:rPr>
        <w:tab/>
      </w:r>
      <w:r w:rsidRPr="00E84BF9">
        <w:rPr>
          <w:rFonts w:ascii="Times New Roman" w:hAnsi="Times New Roman" w:cs="Times New Roman"/>
        </w:rPr>
        <w:t>И.И. Понаровская</w:t>
      </w:r>
    </w:p>
    <w:p w14:paraId="78A9ACCB" w14:textId="77777777" w:rsidR="00472A58" w:rsidRPr="00E84BF9" w:rsidRDefault="00472A58" w:rsidP="00963683">
      <w:pPr>
        <w:tabs>
          <w:tab w:val="left" w:pos="5940"/>
        </w:tabs>
        <w:rPr>
          <w:rFonts w:ascii="Times New Roman" w:hAnsi="Times New Roman" w:cs="Times New Roman"/>
        </w:rPr>
      </w:pPr>
    </w:p>
    <w:p w14:paraId="2056EBB2" w14:textId="77777777" w:rsidR="00472A58" w:rsidRPr="00E84BF9" w:rsidRDefault="00472A58" w:rsidP="00963683">
      <w:pPr>
        <w:tabs>
          <w:tab w:val="left" w:pos="5940"/>
        </w:tabs>
        <w:rPr>
          <w:rFonts w:ascii="Times New Roman" w:hAnsi="Times New Roman" w:cs="Times New Roman"/>
        </w:rPr>
      </w:pPr>
    </w:p>
    <w:sectPr w:rsidR="00472A58" w:rsidRPr="00E84BF9" w:rsidSect="00963683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C0F"/>
    <w:rsid w:val="0006332C"/>
    <w:rsid w:val="00123BD3"/>
    <w:rsid w:val="00143E66"/>
    <w:rsid w:val="00173DF6"/>
    <w:rsid w:val="00190D9E"/>
    <w:rsid w:val="001F5986"/>
    <w:rsid w:val="002133B4"/>
    <w:rsid w:val="0023169A"/>
    <w:rsid w:val="00233682"/>
    <w:rsid w:val="00234517"/>
    <w:rsid w:val="00241A5E"/>
    <w:rsid w:val="00264A09"/>
    <w:rsid w:val="00291933"/>
    <w:rsid w:val="002C5958"/>
    <w:rsid w:val="002F1E3D"/>
    <w:rsid w:val="00325800"/>
    <w:rsid w:val="0036704B"/>
    <w:rsid w:val="0039291C"/>
    <w:rsid w:val="00393E8A"/>
    <w:rsid w:val="00420FB2"/>
    <w:rsid w:val="00432846"/>
    <w:rsid w:val="00472A58"/>
    <w:rsid w:val="004D4C40"/>
    <w:rsid w:val="004D5DA7"/>
    <w:rsid w:val="00507AEF"/>
    <w:rsid w:val="005270B9"/>
    <w:rsid w:val="00534D9D"/>
    <w:rsid w:val="00554080"/>
    <w:rsid w:val="00575C95"/>
    <w:rsid w:val="005C5342"/>
    <w:rsid w:val="00631409"/>
    <w:rsid w:val="0066338D"/>
    <w:rsid w:val="006F092A"/>
    <w:rsid w:val="006F59D7"/>
    <w:rsid w:val="0075487F"/>
    <w:rsid w:val="007D10A9"/>
    <w:rsid w:val="007E38D3"/>
    <w:rsid w:val="008106B9"/>
    <w:rsid w:val="00844440"/>
    <w:rsid w:val="008B232A"/>
    <w:rsid w:val="008C3A39"/>
    <w:rsid w:val="008F0233"/>
    <w:rsid w:val="009128B5"/>
    <w:rsid w:val="009628FF"/>
    <w:rsid w:val="00963683"/>
    <w:rsid w:val="00A01CB1"/>
    <w:rsid w:val="00A3538F"/>
    <w:rsid w:val="00A4307A"/>
    <w:rsid w:val="00A51EFC"/>
    <w:rsid w:val="00A62728"/>
    <w:rsid w:val="00AE6972"/>
    <w:rsid w:val="00AF55C8"/>
    <w:rsid w:val="00B030B3"/>
    <w:rsid w:val="00B85501"/>
    <w:rsid w:val="00BA2A61"/>
    <w:rsid w:val="00C46C0F"/>
    <w:rsid w:val="00C938A1"/>
    <w:rsid w:val="00CB23CA"/>
    <w:rsid w:val="00D847C5"/>
    <w:rsid w:val="00DB6912"/>
    <w:rsid w:val="00DF08DE"/>
    <w:rsid w:val="00E170A0"/>
    <w:rsid w:val="00E57EAD"/>
    <w:rsid w:val="00E84BF9"/>
    <w:rsid w:val="00E92164"/>
    <w:rsid w:val="00EC3F9A"/>
    <w:rsid w:val="00EF6AE7"/>
    <w:rsid w:val="00F81628"/>
    <w:rsid w:val="00F91571"/>
    <w:rsid w:val="00F95E62"/>
    <w:rsid w:val="00FA198C"/>
    <w:rsid w:val="00FB029F"/>
    <w:rsid w:val="00FC46DE"/>
    <w:rsid w:val="00FE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0D1BE"/>
  <w15:docId w15:val="{8472B423-B681-4197-A76C-580894B7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5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39_Sivolapenko</cp:lastModifiedBy>
  <cp:revision>3</cp:revision>
  <cp:lastPrinted>2023-01-11T02:16:00Z</cp:lastPrinted>
  <dcterms:created xsi:type="dcterms:W3CDTF">2025-07-02T02:47:00Z</dcterms:created>
  <dcterms:modified xsi:type="dcterms:W3CDTF">2025-07-02T04:53:00Z</dcterms:modified>
</cp:coreProperties>
</file>